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5E" w:rsidRDefault="001E3F5E"/>
    <w:p w:rsidR="00FA6E77" w:rsidRDefault="00FA6E77">
      <w:r>
        <w:t>RIFLESSIONI DAL CONGRESSO IPA 2017, BUENOS AIRES: INTIMITA’, TESTIMONIANZA, RIVOLTA.</w:t>
      </w:r>
    </w:p>
    <w:p w:rsidR="00FA6E77" w:rsidRDefault="00FA6E77">
      <w:r>
        <w:t xml:space="preserve">Di Bill </w:t>
      </w:r>
      <w:proofErr w:type="spellStart"/>
      <w:r>
        <w:t>Glover</w:t>
      </w:r>
      <w:proofErr w:type="spellEnd"/>
    </w:p>
    <w:p w:rsidR="00FA6E77" w:rsidRDefault="00FA6E77">
      <w:r>
        <w:t>Agosto 2017, San Francisco</w:t>
      </w:r>
    </w:p>
    <w:p w:rsidR="00FA6E77" w:rsidRDefault="00FA6E77"/>
    <w:p w:rsidR="00FA6E77" w:rsidRDefault="00FA6E77"/>
    <w:p w:rsidR="00031EF8" w:rsidRDefault="00FA6E77">
      <w:r>
        <w:t>Due eventi</w:t>
      </w:r>
      <w:r w:rsidR="00D5791E">
        <w:t xml:space="preserve"> culturali a Buenos Aires hanno</w:t>
      </w:r>
      <w:r w:rsidR="002B2FE6">
        <w:t xml:space="preserve"> reso più  profonda e intensa la mia esperienza</w:t>
      </w:r>
      <w:r w:rsidR="001A5500">
        <w:t xml:space="preserve">. </w:t>
      </w:r>
      <w:r w:rsidR="002B2FE6">
        <w:t xml:space="preserve">Prima del Congresso, il </w:t>
      </w:r>
      <w:proofErr w:type="spellStart"/>
      <w:r w:rsidR="002B2FE6">
        <w:t>Memorial</w:t>
      </w:r>
      <w:proofErr w:type="spellEnd"/>
      <w:r w:rsidR="002B2FE6">
        <w:t xml:space="preserve"> all’</w:t>
      </w:r>
      <w:proofErr w:type="spellStart"/>
      <w:r w:rsidR="002B2FE6">
        <w:t>ESMA</w:t>
      </w:r>
      <w:proofErr w:type="spellEnd"/>
      <w:r w:rsidR="002B2FE6">
        <w:t xml:space="preserve"> </w:t>
      </w:r>
      <w:r w:rsidR="001A5500">
        <w:t xml:space="preserve"> ( </w:t>
      </w:r>
      <w:proofErr w:type="spellStart"/>
      <w:r w:rsidR="001A5500">
        <w:t>Escuel</w:t>
      </w:r>
      <w:r w:rsidR="00D5791E">
        <w:t>a</w:t>
      </w:r>
      <w:proofErr w:type="spellEnd"/>
      <w:r w:rsidR="00D5791E">
        <w:t xml:space="preserve"> de </w:t>
      </w:r>
      <w:proofErr w:type="spellStart"/>
      <w:r w:rsidR="00D5791E">
        <w:t>Mecànica</w:t>
      </w:r>
      <w:proofErr w:type="spellEnd"/>
      <w:r w:rsidR="00D5791E">
        <w:t xml:space="preserve"> de la </w:t>
      </w:r>
      <w:proofErr w:type="spellStart"/>
      <w:r w:rsidR="00D5791E">
        <w:t>Armada</w:t>
      </w:r>
      <w:proofErr w:type="spellEnd"/>
      <w:r w:rsidR="00D5791E">
        <w:t xml:space="preserve">), </w:t>
      </w:r>
      <w:r w:rsidR="002B2FE6">
        <w:t xml:space="preserve">centro di detenzione, camera di tortura, e </w:t>
      </w:r>
      <w:r w:rsidR="000C39CA">
        <w:t xml:space="preserve">luogo in cui venivano portati quelli che scomparivano. </w:t>
      </w:r>
      <w:r w:rsidR="00181C13">
        <w:t xml:space="preserve">Dopo, la mostra </w:t>
      </w:r>
      <w:proofErr w:type="spellStart"/>
      <w:r w:rsidR="00181C13">
        <w:t>Soulèvements</w:t>
      </w:r>
      <w:proofErr w:type="spellEnd"/>
      <w:r w:rsidR="00181C13">
        <w:t xml:space="preserve"> </w:t>
      </w:r>
      <w:r w:rsidR="000C39CA">
        <w:t>, curata dal teorico della cultura e storico dell’arte Georges Didi-</w:t>
      </w:r>
      <w:proofErr w:type="spellStart"/>
      <w:r w:rsidR="000C39CA">
        <w:t>Huberman</w:t>
      </w:r>
      <w:proofErr w:type="spellEnd"/>
      <w:r w:rsidR="000C39CA">
        <w:t xml:space="preserve"> per il </w:t>
      </w:r>
      <w:proofErr w:type="spellStart"/>
      <w:r w:rsidR="000C39CA">
        <w:t>Jeu</w:t>
      </w:r>
      <w:proofErr w:type="spellEnd"/>
      <w:r w:rsidR="000C39CA">
        <w:t xml:space="preserve"> de </w:t>
      </w:r>
      <w:proofErr w:type="spellStart"/>
      <w:r w:rsidR="000C39CA">
        <w:t>Paume</w:t>
      </w:r>
      <w:proofErr w:type="spellEnd"/>
      <w:r w:rsidR="000C39CA">
        <w:t xml:space="preserve"> a Parigi</w:t>
      </w:r>
      <w:r w:rsidR="001A5500">
        <w:t xml:space="preserve">, </w:t>
      </w:r>
      <w:r w:rsidR="000C39CA">
        <w:t xml:space="preserve">attualmente al Museo de la </w:t>
      </w:r>
      <w:proofErr w:type="spellStart"/>
      <w:r w:rsidR="000C39CA">
        <w:t>Universidad</w:t>
      </w:r>
      <w:proofErr w:type="spellEnd"/>
      <w:r w:rsidR="000C39CA">
        <w:t xml:space="preserve"> de Tres do </w:t>
      </w:r>
      <w:proofErr w:type="spellStart"/>
      <w:r w:rsidR="000C39CA">
        <w:t>Febrero</w:t>
      </w:r>
      <w:proofErr w:type="spellEnd"/>
      <w:r w:rsidR="000C39CA">
        <w:t xml:space="preserve"> a Buenos Aires. Immagini indelebili di</w:t>
      </w:r>
      <w:r w:rsidR="00031EF8">
        <w:t xml:space="preserve"> queste due mostre rimangono dentro di me, e nella mia mente fanno da cornice al Congresso.</w:t>
      </w:r>
    </w:p>
    <w:p w:rsidR="00031EF8" w:rsidRDefault="00031EF8"/>
    <w:p w:rsidR="00884650" w:rsidRDefault="00031EF8">
      <w:r w:rsidRPr="00031EF8">
        <w:t xml:space="preserve">Il commovente </w:t>
      </w:r>
      <w:proofErr w:type="spellStart"/>
      <w:r w:rsidRPr="00031EF8">
        <w:t>keynote</w:t>
      </w:r>
      <w:proofErr w:type="spellEnd"/>
      <w:r w:rsidRPr="00031EF8">
        <w:t xml:space="preserve"> </w:t>
      </w:r>
      <w:proofErr w:type="spellStart"/>
      <w:r w:rsidRPr="00031EF8">
        <w:t>paper</w:t>
      </w:r>
      <w:proofErr w:type="spellEnd"/>
      <w:r w:rsidRPr="00031EF8">
        <w:t xml:space="preserve"> di </w:t>
      </w:r>
      <w:proofErr w:type="spellStart"/>
      <w:r w:rsidRPr="00031EF8">
        <w:t>Adrienne</w:t>
      </w:r>
      <w:proofErr w:type="spellEnd"/>
      <w:r w:rsidRPr="00031EF8">
        <w:t xml:space="preserve"> Harris</w:t>
      </w:r>
      <w:r w:rsidR="00B61E6D">
        <w:t>,</w:t>
      </w:r>
      <w:r w:rsidRPr="00031EF8">
        <w:t xml:space="preserve"> “The tank in the </w:t>
      </w:r>
      <w:proofErr w:type="spellStart"/>
      <w:r w:rsidRPr="00031EF8">
        <w:t>bedroom</w:t>
      </w:r>
      <w:proofErr w:type="spellEnd"/>
      <w:r w:rsidRPr="00031EF8">
        <w:t>”</w:t>
      </w:r>
      <w:r w:rsidR="00B61E6D">
        <w:t xml:space="preserve"> ( </w:t>
      </w:r>
      <w:proofErr w:type="spellStart"/>
      <w:r w:rsidR="00B61E6D">
        <w:t>IJP</w:t>
      </w:r>
      <w:proofErr w:type="spellEnd"/>
      <w:r w:rsidR="00B61E6D">
        <w:t xml:space="preserve"> 2017: 98),</w:t>
      </w:r>
      <w:r w:rsidRPr="00031EF8">
        <w:t xml:space="preserve"> ci ricorda che l’intimità, il tema del Congresso, è</w:t>
      </w:r>
      <w:r w:rsidR="00B61E6D">
        <w:t xml:space="preserve"> segnata</w:t>
      </w:r>
      <w:r w:rsidRPr="00031EF8">
        <w:t xml:space="preserve"> da forze traumatiche culturali e storiche</w:t>
      </w:r>
      <w:r w:rsidR="00B61E6D">
        <w:t>. Questa questione si è riproposta in tutto il programma. Ira Brenner, vincitrice dell’</w:t>
      </w:r>
      <w:proofErr w:type="spellStart"/>
      <w:r w:rsidR="00B61E6D">
        <w:t>Hayman</w:t>
      </w:r>
      <w:proofErr w:type="spellEnd"/>
      <w:r w:rsidR="00B61E6D">
        <w:t xml:space="preserve"> Award per lo Studio dell’Olocausto e i</w:t>
      </w:r>
      <w:r w:rsidR="00FB3F9C">
        <w:t>l Genocidio</w:t>
      </w:r>
      <w:r w:rsidR="00F31C9C">
        <w:t>,</w:t>
      </w:r>
      <w:r w:rsidR="00FB3F9C">
        <w:t xml:space="preserve"> con il suo </w:t>
      </w:r>
      <w:proofErr w:type="spellStart"/>
      <w:r w:rsidR="00FB3F9C">
        <w:t>paper</w:t>
      </w:r>
      <w:proofErr w:type="spellEnd"/>
      <w:r w:rsidR="00FB3F9C">
        <w:t>:</w:t>
      </w:r>
      <w:r w:rsidR="00B61E6D">
        <w:t xml:space="preserve"> </w:t>
      </w:r>
      <w:r w:rsidR="00B61E6D" w:rsidRPr="00FB3F9C">
        <w:t xml:space="preserve">“ The last </w:t>
      </w:r>
      <w:proofErr w:type="spellStart"/>
      <w:r w:rsidR="00B61E6D" w:rsidRPr="00FB3F9C">
        <w:t>witnesses</w:t>
      </w:r>
      <w:proofErr w:type="spellEnd"/>
      <w:r w:rsidR="00B61E6D" w:rsidRPr="00FB3F9C">
        <w:t xml:space="preserve">,  </w:t>
      </w:r>
      <w:proofErr w:type="spellStart"/>
      <w:r w:rsidR="00B61E6D" w:rsidRPr="00FB3F9C">
        <w:t>learning</w:t>
      </w:r>
      <w:proofErr w:type="spellEnd"/>
      <w:r w:rsidR="00B61E6D" w:rsidRPr="00FB3F9C">
        <w:t xml:space="preserve"> </w:t>
      </w:r>
      <w:proofErr w:type="spellStart"/>
      <w:r w:rsidR="00B61E6D" w:rsidRPr="00FB3F9C">
        <w:t>about</w:t>
      </w:r>
      <w:proofErr w:type="spellEnd"/>
      <w:r w:rsidR="00B61E6D" w:rsidRPr="00FB3F9C">
        <w:t xml:space="preserve"> life and </w:t>
      </w:r>
      <w:proofErr w:type="spellStart"/>
      <w:r w:rsidR="00B61E6D" w:rsidRPr="00FB3F9C">
        <w:t>death</w:t>
      </w:r>
      <w:proofErr w:type="spellEnd"/>
      <w:r w:rsidR="00B61E6D" w:rsidRPr="00FB3F9C">
        <w:t xml:space="preserve"> from </w:t>
      </w:r>
      <w:proofErr w:type="spellStart"/>
      <w:r w:rsidR="00B61E6D" w:rsidRPr="00FB3F9C">
        <w:t>aging</w:t>
      </w:r>
      <w:proofErr w:type="spellEnd"/>
      <w:r w:rsidR="00B61E6D" w:rsidRPr="00FB3F9C">
        <w:t xml:space="preserve"> </w:t>
      </w:r>
      <w:proofErr w:type="spellStart"/>
      <w:r w:rsidR="00B61E6D" w:rsidRPr="00FB3F9C">
        <w:t>survivors</w:t>
      </w:r>
      <w:proofErr w:type="spellEnd"/>
      <w:r w:rsidR="00B61E6D" w:rsidRPr="00FB3F9C">
        <w:t xml:space="preserve">” </w:t>
      </w:r>
      <w:r w:rsidR="00F31C9C">
        <w:t>ha condiviso con noi il</w:t>
      </w:r>
      <w:r w:rsidR="00FB3F9C">
        <w:t xml:space="preserve"> lavoro</w:t>
      </w:r>
      <w:r w:rsidR="00F31C9C">
        <w:t xml:space="preserve"> </w:t>
      </w:r>
      <w:r w:rsidR="00FB3F9C">
        <w:t xml:space="preserve">portato avanti con sopravvissuti che erano bambini all’epoca, alcuni dei quali </w:t>
      </w:r>
      <w:r w:rsidR="005D6560">
        <w:t xml:space="preserve">parlano di ciò a cui hanno assistito solo adesso che si avvicinano al termine della loro esistenza. In un’altra sessione, David, Mara e Samuel </w:t>
      </w:r>
      <w:proofErr w:type="spellStart"/>
      <w:r w:rsidR="005D6560">
        <w:t>Gerso</w:t>
      </w:r>
      <w:r w:rsidR="006C0C44">
        <w:t>n</w:t>
      </w:r>
      <w:proofErr w:type="spellEnd"/>
      <w:r w:rsidR="006C0C44">
        <w:t xml:space="preserve"> hanno presentato il </w:t>
      </w:r>
      <w:r w:rsidR="005D6560">
        <w:t>lavoro</w:t>
      </w:r>
      <w:r w:rsidR="006C0C44">
        <w:t xml:space="preserve"> su</w:t>
      </w:r>
      <w:r w:rsidR="005D6560">
        <w:t xml:space="preserve"> successive generazioni di famiglie di sopravvissuti</w:t>
      </w:r>
      <w:r w:rsidR="00F31C9C">
        <w:t xml:space="preserve"> per trasformare</w:t>
      </w:r>
      <w:r w:rsidR="006C0C44">
        <w:t xml:space="preserve"> il trauma trasmesso intergenerazionalmente. Uno dei panel finali ha riguardato le </w:t>
      </w:r>
      <w:proofErr w:type="spellStart"/>
      <w:r w:rsidR="006C0C44">
        <w:t>Abuelas</w:t>
      </w:r>
      <w:proofErr w:type="spellEnd"/>
      <w:r w:rsidR="006C0C44">
        <w:t xml:space="preserve"> de </w:t>
      </w:r>
      <w:proofErr w:type="spellStart"/>
      <w:r w:rsidR="006C0C44">
        <w:t>Plaza</w:t>
      </w:r>
      <w:proofErr w:type="spellEnd"/>
      <w:r w:rsidR="006C0C44">
        <w:t xml:space="preserve"> de Mayo, le Nonne dei </w:t>
      </w:r>
      <w:proofErr w:type="spellStart"/>
      <w:r w:rsidR="006C0C44">
        <w:t>desaparesidos</w:t>
      </w:r>
      <w:proofErr w:type="spellEnd"/>
      <w:r w:rsidR="006C0C44">
        <w:t xml:space="preserve">. Per me, l’intimità della testimonianza e del ricordo è riverberata su tutto il </w:t>
      </w:r>
      <w:r w:rsidR="00884650">
        <w:t>Congresso.</w:t>
      </w:r>
    </w:p>
    <w:p w:rsidR="00884650" w:rsidRDefault="00884650"/>
    <w:p w:rsidR="00FB6723" w:rsidRDefault="00884650">
      <w:proofErr w:type="spellStart"/>
      <w:r>
        <w:t>ESMA</w:t>
      </w:r>
      <w:proofErr w:type="spellEnd"/>
      <w:r>
        <w:t xml:space="preserve">- </w:t>
      </w:r>
      <w:r w:rsidR="003B73DF">
        <w:t>Il luogo</w:t>
      </w:r>
      <w:r w:rsidR="00276B63">
        <w:t>, precedentemente una Scuola di Formazione</w:t>
      </w:r>
      <w:r w:rsidR="00F31C9C">
        <w:t xml:space="preserve"> dell</w:t>
      </w:r>
      <w:r w:rsidR="00276B63">
        <w:t>a Marina, è ancora considerato</w:t>
      </w:r>
      <w:r w:rsidR="00477A37">
        <w:t xml:space="preserve"> una</w:t>
      </w:r>
      <w:r w:rsidR="00276B63">
        <w:t xml:space="preserve"> scena del crimine. Il Club degli Ufficiali fu trasformato in una prigione, come un antico edificio</w:t>
      </w:r>
      <w:r w:rsidR="000303AE">
        <w:t xml:space="preserve"> frettolosamente riconvertito</w:t>
      </w:r>
      <w:r w:rsidR="00276B63">
        <w:t xml:space="preserve"> </w:t>
      </w:r>
      <w:r w:rsidR="00477A37">
        <w:t xml:space="preserve">in squallidi </w:t>
      </w:r>
      <w:r w:rsidR="000303AE">
        <w:t xml:space="preserve"> appartamenti. Chi era sospettato di sovversione, veniva portato lì e interrogato sotto tortura. Tende pesanti e music</w:t>
      </w:r>
      <w:r w:rsidR="00477A37">
        <w:t>a ad alto volum</w:t>
      </w:r>
      <w:r w:rsidR="003B73DF">
        <w:t xml:space="preserve">e celavano </w:t>
      </w:r>
      <w:r w:rsidR="00477A37">
        <w:t>l’interna crudeltà ai cadetti</w:t>
      </w:r>
      <w:r w:rsidR="003B73DF">
        <w:t xml:space="preserve"> lì accanto, e alla vivace comunità proprio di fronte</w:t>
      </w:r>
      <w:r w:rsidR="00F31C9C">
        <w:t>,</w:t>
      </w:r>
      <w:r w:rsidR="003B73DF">
        <w:t xml:space="preserve"> nell’Avenida del </w:t>
      </w:r>
      <w:proofErr w:type="spellStart"/>
      <w:r w:rsidR="003B73DF">
        <w:t>Libertador</w:t>
      </w:r>
      <w:proofErr w:type="spellEnd"/>
      <w:r w:rsidR="003B73DF">
        <w:t>. Non ero in grado di leggere le didascalie in spagnolo</w:t>
      </w:r>
      <w:r w:rsidR="00D7489D">
        <w:t>,</w:t>
      </w:r>
      <w:r w:rsidR="003B73DF">
        <w:t xml:space="preserve"> e</w:t>
      </w:r>
      <w:r w:rsidR="00D7489D">
        <w:t xml:space="preserve"> venivo colpito dalle immagini di sofferenza senza il processo secondario del testo scritto a cui aggrapparmi. L’ultima stanza del seminterrato era </w:t>
      </w:r>
      <w:r w:rsidR="0071324B">
        <w:t>un tetro, macabro spazio</w:t>
      </w:r>
      <w:r w:rsidR="00F31C9C">
        <w:t>,</w:t>
      </w:r>
      <w:r w:rsidR="0071324B">
        <w:t xml:space="preserve"> dove le persone veniv</w:t>
      </w:r>
      <w:r w:rsidR="00F31C9C">
        <w:t>ano sedate e trasferite sugli a</w:t>
      </w:r>
      <w:r w:rsidR="0071324B">
        <w:t>reoplani da cui erano scaricate giù nel Rio de La Plata, spesso ancora coscienti. C’era una parete di fotografie di facce spiritate in quella stanza, che in un primo tempo pensai fossero di</w:t>
      </w:r>
      <w:r w:rsidR="00A11B5B">
        <w:t xml:space="preserve"> </w:t>
      </w:r>
      <w:r w:rsidR="0071324B">
        <w:t>vittime</w:t>
      </w:r>
      <w:r w:rsidR="00A11B5B">
        <w:t>, ma non era così, erano quelle dei carnefici! Una giovane donna corrucciata, un uomo nervoso, una donna che sarebbe potuta essere la nonna di</w:t>
      </w:r>
      <w:r w:rsidR="00F31C9C">
        <w:t xml:space="preserve"> qualcuno-</w:t>
      </w:r>
      <w:r w:rsidR="00E34719">
        <w:t xml:space="preserve"> non una faccia brutale tra loro,</w:t>
      </w:r>
      <w:r w:rsidR="00F31C9C">
        <w:t xml:space="preserve"> volti</w:t>
      </w:r>
      <w:r w:rsidR="00E34719">
        <w:t xml:space="preserve"> indisting</w:t>
      </w:r>
      <w:r w:rsidR="00F31C9C">
        <w:t>uibili da quelli</w:t>
      </w:r>
      <w:r w:rsidR="00E34719">
        <w:t xml:space="preserve"> delle loro vittime. Un prigioniero con il compito di scattare foto per le c</w:t>
      </w:r>
      <w:r w:rsidR="00FB6723">
        <w:t>arte di identità dei carnefici</w:t>
      </w:r>
      <w:r w:rsidR="00E34719">
        <w:t xml:space="preserve"> aveva fatto uscire di nascosto dei duplicati, un atto coraggioso di testimonianza. Costoro erano i “</w:t>
      </w:r>
      <w:proofErr w:type="spellStart"/>
      <w:r w:rsidR="00E34719">
        <w:t>responsables</w:t>
      </w:r>
      <w:proofErr w:type="spellEnd"/>
      <w:r w:rsidR="00E34719">
        <w:t>” dell’</w:t>
      </w:r>
      <w:proofErr w:type="spellStart"/>
      <w:r w:rsidR="00E34719">
        <w:t>ESMA</w:t>
      </w:r>
      <w:proofErr w:type="spellEnd"/>
      <w:r w:rsidR="00E34719">
        <w:t xml:space="preserve">,  termine che </w:t>
      </w:r>
      <w:proofErr w:type="spellStart"/>
      <w:r w:rsidR="00E34719">
        <w:t>Adrienne</w:t>
      </w:r>
      <w:proofErr w:type="spellEnd"/>
      <w:r w:rsidR="00E34719">
        <w:t xml:space="preserve"> Harris</w:t>
      </w:r>
      <w:r w:rsidR="00F84C48">
        <w:t xml:space="preserve"> cita da Carlos </w:t>
      </w:r>
      <w:proofErr w:type="spellStart"/>
      <w:r w:rsidR="00F84C48">
        <w:t>Liscano</w:t>
      </w:r>
      <w:proofErr w:type="spellEnd"/>
      <w:r w:rsidR="00F84C48">
        <w:t xml:space="preserve">- romanziere uruguaiano  </w:t>
      </w:r>
      <w:proofErr w:type="spellStart"/>
      <w:r w:rsidR="00F84C48">
        <w:t>sopravvisuto</w:t>
      </w:r>
      <w:proofErr w:type="spellEnd"/>
      <w:r w:rsidR="00F84C48">
        <w:t xml:space="preserve"> al</w:t>
      </w:r>
      <w:r w:rsidR="00FB6723">
        <w:t xml:space="preserve">la repressione- usato per </w:t>
      </w:r>
      <w:r w:rsidR="00F84C48">
        <w:t>descrivere i torturatori</w:t>
      </w:r>
      <w:r w:rsidR="00FB6723">
        <w:t>, che indica la loro terrorizzante e al contempo intima connessione con le loro vittime.</w:t>
      </w:r>
    </w:p>
    <w:p w:rsidR="00FB6723" w:rsidRDefault="00FB6723"/>
    <w:p w:rsidR="00523614" w:rsidRDefault="00FB6723">
      <w:r>
        <w:t>RIVOLTE- Dopo il Congresso,</w:t>
      </w:r>
      <w:r w:rsidR="009E7D08">
        <w:t xml:space="preserve"> un collega accompagnò alcuni di noi per un breve tratto lungo il litorale, dall’Hilton fino alla intensa e provocatoria mostra di Didi-</w:t>
      </w:r>
      <w:proofErr w:type="spellStart"/>
      <w:r w:rsidR="009E7D08">
        <w:t>Huberman</w:t>
      </w:r>
      <w:proofErr w:type="spellEnd"/>
      <w:r w:rsidR="0007058E">
        <w:t xml:space="preserve"> che non sapevo fosse ospitata a B</w:t>
      </w:r>
      <w:r w:rsidR="00A5639D">
        <w:t>u</w:t>
      </w:r>
      <w:r w:rsidR="0007058E">
        <w:t>enos Aires. Didi-</w:t>
      </w:r>
      <w:proofErr w:type="spellStart"/>
      <w:r w:rsidR="0007058E">
        <w:t>Huberman</w:t>
      </w:r>
      <w:proofErr w:type="spellEnd"/>
      <w:r w:rsidR="0007058E">
        <w:t xml:space="preserve"> è diventato</w:t>
      </w:r>
      <w:r w:rsidR="00A5639D">
        <w:t xml:space="preserve"> </w:t>
      </w:r>
      <w:r w:rsidR="0007058E">
        <w:t>famoso</w:t>
      </w:r>
      <w:r w:rsidR="00A5639D">
        <w:t xml:space="preserve"> tempo fa</w:t>
      </w:r>
      <w:r w:rsidR="0007058E">
        <w:t xml:space="preserve"> presso gli psicoanalisti come autore dell’:</w:t>
      </w:r>
      <w:r w:rsidR="00523614">
        <w:t xml:space="preserve"> </w:t>
      </w:r>
      <w:r w:rsidR="0007058E">
        <w:t xml:space="preserve">”Invenzione dell’Isteria. </w:t>
      </w:r>
      <w:proofErr w:type="spellStart"/>
      <w:r w:rsidR="0007058E">
        <w:t>Charcot</w:t>
      </w:r>
      <w:proofErr w:type="spellEnd"/>
      <w:r w:rsidR="00523614">
        <w:t xml:space="preserve"> e l’I</w:t>
      </w:r>
      <w:r w:rsidR="0007058E">
        <w:t xml:space="preserve">conografia Fotografica della </w:t>
      </w:r>
      <w:proofErr w:type="spellStart"/>
      <w:r w:rsidR="0007058E">
        <w:t>Salp</w:t>
      </w:r>
      <w:r w:rsidR="00523614">
        <w:t>etrière</w:t>
      </w:r>
      <w:proofErr w:type="spellEnd"/>
      <w:r w:rsidR="00523614">
        <w:t xml:space="preserve">”. </w:t>
      </w:r>
    </w:p>
    <w:p w:rsidR="00935330" w:rsidRDefault="00523614">
      <w:r>
        <w:t>“</w:t>
      </w:r>
      <w:proofErr w:type="spellStart"/>
      <w:r>
        <w:t>Uprisings</w:t>
      </w:r>
      <w:proofErr w:type="spellEnd"/>
      <w:r>
        <w:t>” (</w:t>
      </w:r>
      <w:proofErr w:type="spellStart"/>
      <w:r w:rsidR="00181C13">
        <w:t>Trad</w:t>
      </w:r>
      <w:proofErr w:type="spellEnd"/>
      <w:r w:rsidR="00181C13">
        <w:t>.:</w:t>
      </w:r>
      <w:r>
        <w:t xml:space="preserve"> </w:t>
      </w:r>
      <w:r w:rsidR="00181C13">
        <w:t>s</w:t>
      </w:r>
      <w:r>
        <w:t xml:space="preserve">ollevazioni/ </w:t>
      </w:r>
      <w:r w:rsidR="00181C13">
        <w:t>rivolte/ r</w:t>
      </w:r>
      <w:r>
        <w:t>ibellioni) è una mostra multidisciplinare di “ gesti umani che sollevano il mondo</w:t>
      </w:r>
      <w:r w:rsidR="00A5639D">
        <w:t xml:space="preserve"> o si ergono</w:t>
      </w:r>
      <w:r>
        <w:t xml:space="preserve"> contro di esso”. La drammatica iconografia spazia per una varietà di </w:t>
      </w:r>
      <w:r w:rsidR="00EC11D7">
        <w:t>medium, ed è suddivisa in varie sezioni:</w:t>
      </w:r>
      <w:r w:rsidR="00181C13">
        <w:t xml:space="preserve"> Elementi (Scatenati), Gesti (Intensi), Parole (Esclamate), Conflitti (Divampati), Desideri (Indistruttibili).</w:t>
      </w:r>
      <w:r w:rsidR="00834241">
        <w:t xml:space="preserve"> Alcune delle immagini più potenti furono il soggetto di un lavoro precedente, “ Images in </w:t>
      </w:r>
      <w:proofErr w:type="spellStart"/>
      <w:r w:rsidR="00834241">
        <w:t>Spite</w:t>
      </w:r>
      <w:proofErr w:type="spellEnd"/>
      <w:r w:rsidR="00834241">
        <w:t xml:space="preserve"> of </w:t>
      </w:r>
      <w:proofErr w:type="spellStart"/>
      <w:r w:rsidR="00834241">
        <w:t>All</w:t>
      </w:r>
      <w:proofErr w:type="spellEnd"/>
      <w:r w:rsidR="00834241">
        <w:t xml:space="preserve">: </w:t>
      </w:r>
      <w:proofErr w:type="spellStart"/>
      <w:r w:rsidR="00834241">
        <w:t>Four</w:t>
      </w:r>
      <w:proofErr w:type="spellEnd"/>
      <w:r w:rsidR="00834241">
        <w:t xml:space="preserve"> </w:t>
      </w:r>
      <w:proofErr w:type="spellStart"/>
      <w:r w:rsidR="00834241">
        <w:t>Photographs</w:t>
      </w:r>
      <w:proofErr w:type="spellEnd"/>
      <w:r w:rsidR="00834241">
        <w:t xml:space="preserve"> from Auschwitz” ( </w:t>
      </w:r>
      <w:proofErr w:type="spellStart"/>
      <w:r w:rsidR="00834241">
        <w:t>Traduz</w:t>
      </w:r>
      <w:proofErr w:type="spellEnd"/>
      <w:r w:rsidR="00834241">
        <w:t xml:space="preserve">. : Immagini nonostante </w:t>
      </w:r>
      <w:r w:rsidR="00834241">
        <w:lastRenderedPageBreak/>
        <w:t xml:space="preserve">tutto: quattro fotografie da Auschwitz), che si basava sulle sole fotografie esistenti che mostrano l’effettiva pratica di uccisioni di massa nelle camere a gas. Queste rare foto </w:t>
      </w:r>
      <w:r w:rsidR="00A5639D">
        <w:t>furono scattate di nascosto,</w:t>
      </w:r>
      <w:r w:rsidR="00834241">
        <w:t xml:space="preserve"> da un prigioniero ebreo costretto a partecipare </w:t>
      </w:r>
      <w:r w:rsidR="003E0501">
        <w:t>alle atrocità, e i negativi furon</w:t>
      </w:r>
      <w:r w:rsidR="00A5639D">
        <w:t>o portati fuori clandestinamente</w:t>
      </w:r>
      <w:r w:rsidR="003E0501">
        <w:t xml:space="preserve"> da partigiani. </w:t>
      </w:r>
      <w:r w:rsidR="00704704">
        <w:t>L’</w:t>
      </w:r>
      <w:r w:rsidR="00237A63">
        <w:t>approfondimento</w:t>
      </w:r>
      <w:r w:rsidR="00704704">
        <w:t xml:space="preserve"> di </w:t>
      </w:r>
      <w:r w:rsidR="003E0501">
        <w:t>Didi-</w:t>
      </w:r>
      <w:proofErr w:type="spellStart"/>
      <w:r w:rsidR="003E0501">
        <w:t>Huberman</w:t>
      </w:r>
      <w:proofErr w:type="spellEnd"/>
      <w:r w:rsidR="00237A63">
        <w:t xml:space="preserve"> su</w:t>
      </w:r>
      <w:r w:rsidR="00704704">
        <w:t xml:space="preserve"> quelle immagini spettrali suscitò un acceso dibattito sulla rappresentabilità dell’Olocausto, con Didi-</w:t>
      </w:r>
      <w:proofErr w:type="spellStart"/>
      <w:r w:rsidR="00704704">
        <w:t>Huberman</w:t>
      </w:r>
      <w:proofErr w:type="spellEnd"/>
      <w:r w:rsidR="00704704">
        <w:t xml:space="preserve"> che sosteneva che</w:t>
      </w:r>
      <w:r w:rsidR="00935330">
        <w:t xml:space="preserve"> quelle irrefutabili immagini rappresentano un potente atto di resistenza</w:t>
      </w:r>
      <w:r w:rsidR="00237A63">
        <w:t>, che desidera</w:t>
      </w:r>
      <w:r w:rsidR="00935330">
        <w:t xml:space="preserve"> e merita il nostro riconoscimento. “ Ma la potenza sopravvive al potere. Freud riteneva che il desiderio sia indistruttibile. Persino coloro che</w:t>
      </w:r>
      <w:r w:rsidR="00237A63">
        <w:t xml:space="preserve"> sapevano di essere condannati, </w:t>
      </w:r>
      <w:r w:rsidR="00935330">
        <w:t>nei camp</w:t>
      </w:r>
      <w:r w:rsidR="00237A63">
        <w:t xml:space="preserve">i di sterminio, nelle prigioni, </w:t>
      </w:r>
      <w:r w:rsidR="00935330">
        <w:t>cercavano in ogni modo di trasmettere una testimonianza o una invocazione di aiuto”.</w:t>
      </w:r>
    </w:p>
    <w:p w:rsidR="00935330" w:rsidRDefault="00935330"/>
    <w:p w:rsidR="00966050" w:rsidRDefault="00935330">
      <w:r>
        <w:t>La mostra mi ha fatto venire in mente le ribellioni de</w:t>
      </w:r>
      <w:r w:rsidR="008363B8">
        <w:t>lla mia gioventù e la necessità di resiste</w:t>
      </w:r>
      <w:r w:rsidR="00237A63">
        <w:t xml:space="preserve">re oggi. Mi ha anche ricordato </w:t>
      </w:r>
      <w:r w:rsidR="008363B8">
        <w:t xml:space="preserve">la natura radicale della psicoanalisi. </w:t>
      </w:r>
      <w:proofErr w:type="spellStart"/>
      <w:r w:rsidR="008363B8">
        <w:t>Ted</w:t>
      </w:r>
      <w:proofErr w:type="spellEnd"/>
      <w:r w:rsidR="008363B8">
        <w:t xml:space="preserve"> Jacobs racconta la storia di una giovane paziente degli anni ’60</w:t>
      </w:r>
      <w:r w:rsidR="00237A63">
        <w:t>,</w:t>
      </w:r>
      <w:r w:rsidR="008363B8">
        <w:t xml:space="preserve"> che esordì dicendo: “</w:t>
      </w:r>
      <w:r w:rsidR="00C07F0D">
        <w:t xml:space="preserve"> Sono molto interessata all’emersione della coscienza- e lei, a cosa è interessato?</w:t>
      </w:r>
      <w:r w:rsidR="008363B8">
        <w:t xml:space="preserve"> </w:t>
      </w:r>
      <w:r w:rsidR="00C07F0D">
        <w:t xml:space="preserve">“. La risposta spontanea di </w:t>
      </w:r>
      <w:proofErr w:type="spellStart"/>
      <w:r w:rsidR="00C07F0D">
        <w:t>Ted</w:t>
      </w:r>
      <w:proofErr w:type="spellEnd"/>
      <w:r w:rsidR="00C07F0D">
        <w:t xml:space="preserve"> fu:  “</w:t>
      </w:r>
      <w:r>
        <w:t xml:space="preserve"> </w:t>
      </w:r>
      <w:r w:rsidR="00C07F0D">
        <w:t xml:space="preserve">Io sono interessato all’emersione dell’inconscio”. E così siamo tutti noi. L’analisi è </w:t>
      </w:r>
      <w:r w:rsidR="00980886">
        <w:t>un sollevarsi. Come psicoanalisti, noi testimoniamo, immaginiamo l’inimmaginabile, e portiamo avanti l’attento e doloroso lavoro di aiutare i pazienti a rappresentare e mettere in parole le loro esperienze. Un no contro l’oppressione e la repressione, un’espressione di indistruttibile desid</w:t>
      </w:r>
      <w:r w:rsidR="00966050">
        <w:t>erio che globalmente esprime  il</w:t>
      </w:r>
      <w:r w:rsidR="00980886">
        <w:t xml:space="preserve"> “ </w:t>
      </w:r>
      <w:proofErr w:type="spellStart"/>
      <w:r w:rsidR="00980886">
        <w:t>Freiheits</w:t>
      </w:r>
      <w:r w:rsidR="00F2708F">
        <w:t>dra</w:t>
      </w:r>
      <w:r w:rsidR="00980886">
        <w:t>ng</w:t>
      </w:r>
      <w:proofErr w:type="spellEnd"/>
      <w:r w:rsidR="00980886">
        <w:t>”</w:t>
      </w:r>
      <w:r w:rsidR="00F2708F">
        <w:t xml:space="preserve"> ( </w:t>
      </w:r>
      <w:proofErr w:type="spellStart"/>
      <w:r w:rsidR="00F2708F">
        <w:t>Traduz</w:t>
      </w:r>
      <w:proofErr w:type="spellEnd"/>
      <w:r w:rsidR="00F2708F">
        <w:t>.</w:t>
      </w:r>
      <w:r w:rsidR="00573C97">
        <w:t>:</w:t>
      </w:r>
      <w:r w:rsidR="00F667CC">
        <w:t xml:space="preserve"> anelito </w:t>
      </w:r>
      <w:r w:rsidR="00F2708F">
        <w:t>di libertà) di Freud:</w:t>
      </w:r>
      <w:r w:rsidR="00966050">
        <w:t xml:space="preserve"> </w:t>
      </w:r>
      <w:r w:rsidR="00F2708F">
        <w:t xml:space="preserve"> “</w:t>
      </w:r>
      <w:r w:rsidR="00F667CC">
        <w:t xml:space="preserve"> Ciò che in una comunità umana si fa sentire come anelito di libertà, può essere ribellione contro qualche ingiustizia che viene perpetrata e può dunque risultare propizio a un’ulteriore evoluzione civile</w:t>
      </w:r>
      <w:r w:rsidR="00966050">
        <w:t>, rimanendo compatibile con la civiltà”. ( S. Freud, Il Disagio della Civiltà, Vol. 10, p. 586)</w:t>
      </w:r>
    </w:p>
    <w:p w:rsidR="00966050" w:rsidRDefault="00966050"/>
    <w:p w:rsidR="0085096C" w:rsidRDefault="00966050">
      <w:r>
        <w:t>I fotografi clandestini</w:t>
      </w:r>
      <w:r w:rsidR="00237A63">
        <w:t xml:space="preserve"> di Auschwitz e </w:t>
      </w:r>
      <w:proofErr w:type="spellStart"/>
      <w:r w:rsidR="00237A63">
        <w:t>E</w:t>
      </w:r>
      <w:r w:rsidR="007764A3">
        <w:t>SMA</w:t>
      </w:r>
      <w:proofErr w:type="spellEnd"/>
      <w:r>
        <w:t>, destinati a perire ma non so</w:t>
      </w:r>
      <w:r w:rsidR="00152972">
        <w:t>ttomessi, fecero uscire di nascosto</w:t>
      </w:r>
      <w:r>
        <w:t xml:space="preserve"> quelle potenti immagini </w:t>
      </w:r>
      <w:r w:rsidR="00C06631">
        <w:t>nonostante il grave rischio di affrettare la propria fine. Sollevandosi con una spinta verso la libertà, chiedendo a chi avrebbe visto di essere testimone e</w:t>
      </w:r>
      <w:r w:rsidR="007764A3">
        <w:t xml:space="preserve"> di</w:t>
      </w:r>
      <w:r w:rsidR="00C06631">
        <w:t xml:space="preserve"> trasmettere il loro messaggio. Nei nostri studi, </w:t>
      </w:r>
      <w:r w:rsidR="00152972">
        <w:t xml:space="preserve">anche i nostri pazienti si </w:t>
      </w:r>
      <w:r w:rsidR="0085096C">
        <w:t xml:space="preserve">sollevano verso la libertà, </w:t>
      </w:r>
      <w:r w:rsidR="00152972">
        <w:t>nonostante tutti i loro conflitti e disperazione</w:t>
      </w:r>
      <w:r w:rsidR="0085096C">
        <w:t>. E’ nostra responsabilità ricevere e trasformare il loro messaggio. Così facendo, noi realizziamo il potenziale rivoluzionario della psicoanalisi.</w:t>
      </w:r>
    </w:p>
    <w:p w:rsidR="0085096C" w:rsidRDefault="0085096C"/>
    <w:p w:rsidR="001A5500" w:rsidRDefault="0085096C">
      <w:r>
        <w:t>In questi tempi così duri, è stato per me di conforto ritrovarmi con colleghi da tutto il mondo che condividono i valori umanistici e si sostengono l’un l’altro. Ringrazio gli</w:t>
      </w:r>
      <w:r w:rsidR="00D5791E">
        <w:t xml:space="preserve"> organizzatori del Congresso, </w:t>
      </w:r>
      <w:bookmarkStart w:id="0" w:name="_GoBack"/>
      <w:bookmarkEnd w:id="0"/>
      <w:r>
        <w:t xml:space="preserve">molti colleghi, e tutti coloro la cui testimonianza ha reso questo incontro un tale potente </w:t>
      </w:r>
      <w:r w:rsidR="007764A3">
        <w:t>“</w:t>
      </w:r>
      <w:proofErr w:type="spellStart"/>
      <w:r>
        <w:t>Uprising</w:t>
      </w:r>
      <w:proofErr w:type="spellEnd"/>
      <w:r w:rsidR="007764A3">
        <w:t>”.</w:t>
      </w:r>
    </w:p>
    <w:p w:rsidR="001A5500" w:rsidRDefault="001A5500"/>
    <w:p w:rsidR="00FA6E77" w:rsidRPr="00FB3F9C" w:rsidRDefault="001A5500">
      <w:r>
        <w:t>( Traduzione a cura di Maria Grazia Vassallo)</w:t>
      </w:r>
      <w:r w:rsidR="00C06631">
        <w:t xml:space="preserve"> </w:t>
      </w:r>
      <w:r w:rsidR="00F667CC">
        <w:t xml:space="preserve"> </w:t>
      </w:r>
      <w:r w:rsidR="00C07F0D">
        <w:t xml:space="preserve"> </w:t>
      </w:r>
      <w:r w:rsidR="00704704">
        <w:t xml:space="preserve"> </w:t>
      </w:r>
      <w:r w:rsidR="00834241">
        <w:t xml:space="preserve"> </w:t>
      </w:r>
      <w:r w:rsidR="00181C13">
        <w:t xml:space="preserve"> </w:t>
      </w:r>
      <w:r w:rsidR="00523614">
        <w:t xml:space="preserve"> </w:t>
      </w:r>
      <w:r w:rsidR="0007058E">
        <w:t xml:space="preserve"> </w:t>
      </w:r>
      <w:r w:rsidR="009E7D08">
        <w:t xml:space="preserve"> </w:t>
      </w:r>
      <w:r w:rsidR="00FB6723">
        <w:t xml:space="preserve">     </w:t>
      </w:r>
      <w:r w:rsidR="00F84C48">
        <w:t xml:space="preserve">    </w:t>
      </w:r>
      <w:r w:rsidR="00E34719">
        <w:t xml:space="preserve"> </w:t>
      </w:r>
      <w:r w:rsidR="00A11B5B">
        <w:t xml:space="preserve"> </w:t>
      </w:r>
      <w:r w:rsidR="00D7489D">
        <w:t xml:space="preserve"> </w:t>
      </w:r>
      <w:r w:rsidR="00477A37">
        <w:t xml:space="preserve">  </w:t>
      </w:r>
      <w:r w:rsidR="00276B63">
        <w:t xml:space="preserve">   </w:t>
      </w:r>
      <w:r w:rsidR="006C0C44">
        <w:t xml:space="preserve">  </w:t>
      </w:r>
      <w:r w:rsidR="005D6560">
        <w:t xml:space="preserve"> </w:t>
      </w:r>
      <w:r w:rsidR="00FB3F9C">
        <w:t xml:space="preserve">  </w:t>
      </w:r>
      <w:r w:rsidR="00B61E6D" w:rsidRPr="00FB3F9C">
        <w:t xml:space="preserve"> </w:t>
      </w:r>
      <w:r w:rsidR="000C39CA" w:rsidRPr="00FB3F9C">
        <w:t xml:space="preserve">   </w:t>
      </w:r>
      <w:r w:rsidR="00FA6E77" w:rsidRPr="00FB3F9C">
        <w:t xml:space="preserve"> </w:t>
      </w:r>
    </w:p>
    <w:sectPr w:rsidR="00FA6E77" w:rsidRPr="00FB3F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77"/>
    <w:rsid w:val="000303AE"/>
    <w:rsid w:val="00031EF8"/>
    <w:rsid w:val="0007058E"/>
    <w:rsid w:val="000C39CA"/>
    <w:rsid w:val="00152972"/>
    <w:rsid w:val="00181C13"/>
    <w:rsid w:val="001A5500"/>
    <w:rsid w:val="001A7093"/>
    <w:rsid w:val="001E3F5E"/>
    <w:rsid w:val="00237A63"/>
    <w:rsid w:val="00276B63"/>
    <w:rsid w:val="002B2FE6"/>
    <w:rsid w:val="003B73DF"/>
    <w:rsid w:val="003E0501"/>
    <w:rsid w:val="00477A37"/>
    <w:rsid w:val="00523614"/>
    <w:rsid w:val="00573C97"/>
    <w:rsid w:val="005D6560"/>
    <w:rsid w:val="006C0C44"/>
    <w:rsid w:val="00704704"/>
    <w:rsid w:val="0071324B"/>
    <w:rsid w:val="007764A3"/>
    <w:rsid w:val="00834241"/>
    <w:rsid w:val="008363B8"/>
    <w:rsid w:val="0085096C"/>
    <w:rsid w:val="00884650"/>
    <w:rsid w:val="00935330"/>
    <w:rsid w:val="00966050"/>
    <w:rsid w:val="00980886"/>
    <w:rsid w:val="009E7D08"/>
    <w:rsid w:val="00A11B5B"/>
    <w:rsid w:val="00A5639D"/>
    <w:rsid w:val="00B61E6D"/>
    <w:rsid w:val="00C06631"/>
    <w:rsid w:val="00C07F0D"/>
    <w:rsid w:val="00D5791E"/>
    <w:rsid w:val="00D7489D"/>
    <w:rsid w:val="00E34719"/>
    <w:rsid w:val="00EC11D7"/>
    <w:rsid w:val="00F2708F"/>
    <w:rsid w:val="00F31C9C"/>
    <w:rsid w:val="00F667CC"/>
    <w:rsid w:val="00F84C48"/>
    <w:rsid w:val="00FA6E77"/>
    <w:rsid w:val="00FB3F9C"/>
    <w:rsid w:val="00FB6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1</Pages>
  <Words>1095</Words>
  <Characters>6243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2017-08-28T17:11:00Z</dcterms:created>
  <dcterms:modified xsi:type="dcterms:W3CDTF">2017-08-29T15:02:00Z</dcterms:modified>
</cp:coreProperties>
</file>